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B4" w:rsidRPr="00BA2B8F" w:rsidRDefault="002E7DB4" w:rsidP="0057568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7DB4" w:rsidRDefault="0048033C" w:rsidP="002F4A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ZAWODÓW ROWEROWYCH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pn. „Tropem wilka i rowerów kilka”</w:t>
      </w:r>
    </w:p>
    <w:p w:rsidR="0048033C" w:rsidRPr="0048033C" w:rsidRDefault="0048033C" w:rsidP="002F4A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27 sierpień 2016 r.</w:t>
      </w:r>
      <w:bookmarkStart w:id="0" w:name="_GoBack"/>
      <w:bookmarkEnd w:id="0"/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685E23" w:rsidRPr="00BA2B8F" w:rsidRDefault="008F216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Nadleśnictwo Baligród</w:t>
      </w:r>
      <w:r w:rsidR="002A4A06" w:rsidRP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Nadleśnictwo Cisna</w:t>
      </w:r>
    </w:p>
    <w:p w:rsidR="00B44950" w:rsidRPr="00BA2B8F" w:rsidRDefault="00B44950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Honorowy Patronat: Dyrektor Regionalnej Dyrekcji Lasów Państwowych w Krośnie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zawodów:</w:t>
      </w:r>
    </w:p>
    <w:p w:rsidR="00685E23" w:rsidRPr="00BA2B8F" w:rsidRDefault="002A4A0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0C10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Dolina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Rabego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26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7F08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okolicy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Baligrodu, </w:t>
      </w:r>
      <w:r w:rsidR="007F08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wiacie turystycznej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imprezy:</w:t>
      </w:r>
    </w:p>
    <w:p w:rsidR="00685E23" w:rsidRPr="00BA2B8F" w:rsidRDefault="008F216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 zawodów jest popularyzacja turystyki rowerowej na drogach wewnątrzzakładowych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Nadleśnictw - Organizatorów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promocja aktywnych form turystki i wypoczynku w Bieszczadach oraz integracja środowiska leśników pracujących w RDLP w Krośnie.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Dystanse:</w:t>
      </w:r>
    </w:p>
    <w:p w:rsidR="00685E23" w:rsidRPr="00BA2B8F" w:rsidRDefault="007F08C4" w:rsidP="0057568B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2,5</w:t>
      </w:r>
      <w:r w:rsidR="008F2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 – wyścig junio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rów </w:t>
      </w:r>
      <w:r w:rsidR="00C01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(kategorie: 1. Szkoły Podstawowe – dziewczynki, 2. Szkoły Podstawowe – Chłopcy, 3. Gimnazja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+młodzież do 18 r. życia</w:t>
      </w:r>
      <w:r w:rsidR="00C01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dziewczynki, 4. Gimnazja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+młodzież do 18 r. życia</w:t>
      </w:r>
      <w:r w:rsidR="00C01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chłopcy)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* 1</w:t>
      </w:r>
      <w:r w:rsidR="008F2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km   – wyścig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otwarty dla kobiet i mężczyzn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(open)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osobną klasyfikacją leśników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Program:</w:t>
      </w:r>
    </w:p>
    <w:p w:rsidR="00685E23" w:rsidRPr="00BA2B8F" w:rsidRDefault="007F08C4" w:rsidP="0048033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10</w:t>
      </w:r>
      <w:r w:rsidR="00AE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 – 10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.50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wydawani</w:t>
      </w:r>
      <w:r w:rsidR="00AE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numerów startowych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weryfikacja wiekowa 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juniorów na 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 dokumentu ze zdjęciem , wydawa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talonów na posiłek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904D9" w:rsidRPr="00BA2B8F" w:rsidRDefault="00AE068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11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 – uroczyste powitanie uczestników i zaproszonych gości</w:t>
      </w:r>
    </w:p>
    <w:p w:rsidR="00685E23" w:rsidRPr="00BA2B8F" w:rsidRDefault="00AE068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11.30 – rozpoczęcie wyścigu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kategorii open</w:t>
      </w:r>
      <w:r w:rsidR="002A4A06" w:rsidRP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4A0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leśników </w:t>
      </w:r>
    </w:p>
    <w:p w:rsidR="00C904D9" w:rsidRPr="00BA2B8F" w:rsidRDefault="005426F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11.45</w:t>
      </w:r>
      <w:r w:rsidR="00AE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rozpoczęcie wyścigu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kategorii junior</w:t>
      </w:r>
    </w:p>
    <w:p w:rsidR="0048033C" w:rsidRPr="0048033C" w:rsidRDefault="00685E23" w:rsidP="0048033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12.00 - 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wydawanie posiłków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wiacie edukacyjnej</w:t>
      </w:r>
    </w:p>
    <w:p w:rsidR="00685E23" w:rsidRPr="00BA2B8F" w:rsidRDefault="00263BC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14.0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ogłoszenie wyników, dekoracja zwycięzców</w:t>
      </w:r>
    </w:p>
    <w:p w:rsidR="00685E23" w:rsidRPr="00BA2B8F" w:rsidRDefault="00263BC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15.0</w:t>
      </w:r>
      <w:r w:rsidR="00054427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zakończenie zawodów</w:t>
      </w:r>
    </w:p>
    <w:p w:rsidR="007F08C4" w:rsidRPr="0048033C" w:rsidRDefault="00054427" w:rsidP="007F08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dla zawodników:</w:t>
      </w:r>
    </w:p>
    <w:p w:rsidR="0048033C" w:rsidRDefault="00054427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Uczestnicy startują na własną odpowiedzialność, organizator 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 ubezpieczenie NW zawodników na zasadach ogólnych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8033C" w:rsidRPr="0048033C" w:rsidRDefault="00054427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na starcie: zawodnicy ustawiają się na starcie według przydzielonych numerów startowyc</w:t>
      </w:r>
      <w:r w:rsidR="00501A83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h. Zawodnicy startują po kolei w odstępach 10-cio sekundowych na znak dany przez </w:t>
      </w:r>
      <w:r w:rsidR="001F429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osobę prowadzącą start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 starcie obowiązują zasady koleżeńskie, w związku z czym za zachowanie niegodne towarzyskiej form</w:t>
      </w:r>
      <w:r w:rsidR="00846DBE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uł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zawodów grozi dyskwalifikacja</w:t>
      </w:r>
    </w:p>
    <w:p w:rsidR="0048033C" w:rsidRPr="0048033C" w:rsidRDefault="006437CC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Wszyscy zawodnicy </w:t>
      </w:r>
      <w:r w:rsidR="00102BE6"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obowiązani są do używania </w:t>
      </w: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kask</w:t>
      </w:r>
      <w:r w:rsidR="00102BE6"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rowerowego</w:t>
      </w: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48033C" w:rsidRDefault="00054427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Przydzielanie numerów st</w:t>
      </w:r>
      <w:r w:rsidR="00971F5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artowych: Uczestnik losuje numer startowy podczas odbierania pakietu</w:t>
      </w:r>
      <w:r w:rsidR="00846DBE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Numer startowy podlega zwrotowi po zakończeniu biegu. Brak zwrotu oznacza dyskwalifikację.</w:t>
      </w:r>
    </w:p>
    <w:p w:rsidR="0048033C" w:rsidRDefault="00AE0775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na trasie: 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zawodnicy muszą jechać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startu do mety wzdłuż wyznaczonej trasy; zawodnicy nie mogą utr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udniać wyścigu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nie przeszkadzać innym zawodnikom; zawodnicy nie mogą utrudniać wyprzedzania zawodnikom szybszym, zawodnicy słabsi powinni zajmować prawą stronę trasy, aby umożliwić zawodnikom szybszym wyprzedzanie po lewej stronie; zawodnicy na trasie nie 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zmieniać rowerów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zawodnik, który nie m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oże bądź nie chce ukończyć zawodów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poinformować obsługę wyścigu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trasie i stosować się do ich instrukcji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8033C" w:rsidRDefault="00936FB8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Trasa wyścigu nie jest pętlą, a pokonaniem trasy w dwie strony.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 powyższego Zawodnicy zobowiązani są do zachowania szczególnej ostrożności podczas mijania się z osobą jadącą z naprzeciwka.</w:t>
      </w:r>
    </w:p>
    <w:p w:rsidR="0048033C" w:rsidRDefault="00936FB8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Trasa wyścigu biegnie </w:t>
      </w:r>
      <w:r w:rsidR="007F08C4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drogami szutrowymi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średniej jakości, dlatego preferowane są rowery górskie oraz trekkingowe. W związku z zachowaniem bezpieczeństwa Organizator nie dopuszcza do startu Zawodników na rowerach wyścigowych (kolarkach).</w:t>
      </w:r>
    </w:p>
    <w:p w:rsidR="0048033C" w:rsidRDefault="001542BF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rzeczy osobiste Zawodników pozostawione bez opieki Organizator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ponosi odpowiedzialności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8033C" w:rsidRDefault="001542BF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Pomiaru czasu dokonują osoby wyznaczone przez Organizatora.</w:t>
      </w:r>
    </w:p>
    <w:p w:rsidR="0048033C" w:rsidRDefault="001542BF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 nie przewiduje możliwości protestów oraz </w:t>
      </w:r>
      <w:proofErr w:type="spellStart"/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odwołań</w:t>
      </w:r>
      <w:proofErr w:type="spellEnd"/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pomiaru czasu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klasyfikacji Zawodników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37489" w:rsidRPr="0048033C" w:rsidRDefault="00837489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nie ubezpiecza sprzętu Zawodników.</w:t>
      </w:r>
    </w:p>
    <w:p w:rsidR="00054427" w:rsidRPr="0048033C" w:rsidRDefault="00303BC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Uczestnictwo:</w:t>
      </w:r>
    </w:p>
    <w:p w:rsidR="00303BCA" w:rsidRDefault="00303BCA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Impreza ma charakter otwarty i amatorski. Prawo startu mają osoby niezrzeszone </w:t>
      </w:r>
      <w:r w:rsidR="00575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profesjonalny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klubach kolarskich oraz sekcjach kolarskich klubów sportowych bądź towarzystw sportowych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Dzieci i młodzież do lat 18 muszą posiadać pisemną zgodę rodziców lub prawnych opiekunów na start w zawodach</w:t>
      </w:r>
      <w:r w:rsidR="00D91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(na karcie zgłoszeniowej)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Uczestnik ma prawo startu po przesłaniu do Organizatora prawidłowo wypełnionej karty zgłoszeniowej oraz uiszczeniu opłaty startowej. Limit mie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jsc Zawodników wynosi 150 osób w stosunku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100 dorosłych i 50 juniorów. 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dopuszczeniu do zawodów decyduje kolejność zgłoszeń</w:t>
      </w:r>
      <w:r w:rsidR="006F2258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199B" w:rsidRPr="00BA2B8F" w:rsidRDefault="002B199B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5E23" w:rsidRPr="0048033C" w:rsidRDefault="006F2258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zawodników:</w:t>
      </w:r>
    </w:p>
    <w:p w:rsidR="006F2258" w:rsidRDefault="006F2258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Zawod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ników można dokonywać do dnia 22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.2016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godziny 15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575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dokonania zgłoszenia należy przesłać prawidłowo wypełnioną kartę zgłoszeniową 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(do pobrania</w:t>
      </w:r>
      <w:r w:rsid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stron 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</w:t>
      </w:r>
      <w:r w:rsidR="002A4A06" w:rsidRP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baligrod.krosno.lasy.gov.pl</w:t>
      </w:r>
      <w:r w:rsidR="002A4A06">
        <w:t xml:space="preserve"> </w:t>
      </w:r>
      <w:r w:rsidR="002A4A06" w:rsidRP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2A4A06">
        <w:t xml:space="preserve"> </w:t>
      </w:r>
      <w:hyperlink r:id="rId7" w:history="1">
        <w:r w:rsidR="002F7972" w:rsidRPr="002F7972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www.cisna.krosno.lasy.gov.pl</w:t>
        </w:r>
      </w:hyperlink>
      <w:r w:rsidR="00102BE6" w:rsidRP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dokonać wpłaty kwoty startowej. Karty zgłoszeniowe można przesyłać mailowo na adres: </w:t>
      </w:r>
      <w:hyperlink r:id="rId8" w:history="1">
        <w:r w:rsidR="002A4A06" w:rsidRPr="00D053B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ewa.wydrzynska@krosno.lasy.gov.pl</w:t>
        </w:r>
      </w:hyperlink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złożyć osobiście w sekretariacie Nadleśnictwa 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Baligród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Baligród ul. Bieszczadzka</w:t>
      </w:r>
      <w:r w:rsidR="00A04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15; 38-606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4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Baligród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l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ista startowa będzie umieszczona na stronie </w:t>
      </w:r>
      <w:hyperlink r:id="rId9" w:history="1">
        <w:r w:rsidR="00942EDA" w:rsidRPr="00BA2B8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www.cisna.krosno.lasy.gov.pl</w:t>
        </w:r>
      </w:hyperlink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hyperlink r:id="rId10" w:history="1">
        <w:r w:rsidR="005D35B2" w:rsidRPr="00D408C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www.baligrod.krosno.lasy.gov.pl</w:t>
        </w:r>
      </w:hyperlink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23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.2016 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57568B" w:rsidRPr="00BA2B8F" w:rsidRDefault="0057568B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kategorii 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junior mogą start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oso</w:t>
      </w:r>
      <w:r w:rsid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 urodzone po 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2000</w:t>
      </w:r>
      <w:r w:rsid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46DBE" w:rsidRPr="0048033C" w:rsidRDefault="00846DBE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startowe:</w:t>
      </w:r>
    </w:p>
    <w:p w:rsidR="00846DBE" w:rsidRPr="00BA2B8F" w:rsidRDefault="00846DBE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Opłata startowa wynosi:</w:t>
      </w:r>
    </w:p>
    <w:p w:rsidR="00846DBE" w:rsidRPr="00BA2B8F" w:rsidRDefault="005426F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- 40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osoba dorosła</w:t>
      </w:r>
    </w:p>
    <w:p w:rsidR="00846DBE" w:rsidRPr="00BA2B8F" w:rsidRDefault="00846DBE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5426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25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dzieci i młodzież do 18 roku życia</w:t>
      </w:r>
    </w:p>
    <w:p w:rsidR="00846DBE" w:rsidRPr="00BA2B8F" w:rsidRDefault="00846DBE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Opłaty należy wpłacać na kon</w:t>
      </w:r>
      <w:r w:rsidR="00E5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bankowe </w:t>
      </w:r>
      <w:r w:rsidR="002B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Nadleśnictwa </w:t>
      </w:r>
      <w:r w:rsidR="00A04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Baligród</w:t>
      </w:r>
      <w:r w:rsidR="002B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  <w:r w:rsidR="00A04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Bieszczadzka 15; 38-606</w:t>
      </w:r>
      <w:r w:rsidR="00A048F7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4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Baligród </w:t>
      </w:r>
      <w:r w:rsidR="00E5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nr: </w:t>
      </w:r>
      <w:r w:rsidR="007173BF" w:rsidRPr="007173BF">
        <w:rPr>
          <w:rFonts w:ascii="Times New Roman" w:hAnsi="Times New Roman" w:cs="Times New Roman"/>
          <w:sz w:val="24"/>
          <w:szCs w:val="24"/>
          <w:u w:val="single"/>
        </w:rPr>
        <w:t>27 2030 0045 1110 0000 0077 8820</w:t>
      </w:r>
      <w:r w:rsidR="007173BF" w:rsidRPr="00717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„Wpłata na zawody rowerowe</w:t>
      </w:r>
      <w:r w:rsidR="00E5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846DBE" w:rsidRPr="00BA2B8F" w:rsidRDefault="00E567F4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opisie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przelewu należy wpisać imię i n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azwisko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adres oraz kategorię w jakiej zamierza się wystartować. W ramach opłaty startowej Zawodnicy otrzymują:</w:t>
      </w:r>
    </w:p>
    <w:p w:rsidR="0048033C" w:rsidRDefault="007F08C4" w:rsidP="0057568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gadżet pamiątkowy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8033C" w:rsidRDefault="00837489" w:rsidP="0057568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posiłek (danie</w:t>
      </w:r>
      <w:r w:rsidR="00712696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ciepłe + kawa lub herbata)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8033C" w:rsidRDefault="00712696" w:rsidP="0057568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ubezpieczenie NW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80DD6" w:rsidRPr="0048033C" w:rsidRDefault="00180DD6" w:rsidP="0057568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 medyczne na trasie biegu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12696" w:rsidRPr="00BA2B8F" w:rsidRDefault="00102BE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 turnieju dla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Zawodników zostaną wystawione faktury VAT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7F1D" w:rsidRDefault="0071269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zaksięgowanej opłaty startowej w wyznaczonym terminie skutkuje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wpisaniem na listę startową. </w:t>
      </w:r>
    </w:p>
    <w:p w:rsidR="00846DBE" w:rsidRDefault="0071269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B7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rezygnacji z udziału w zawodach po wpłaceniu opłaty startowej,</w:t>
      </w:r>
      <w:r w:rsidR="00180DD6" w:rsidRPr="002B7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opłata nie podlega zwrotowi.</w:t>
      </w:r>
    </w:p>
    <w:p w:rsidR="002B7F1D" w:rsidRDefault="002B7F1D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B7F1D" w:rsidRPr="002B7F1D" w:rsidRDefault="002B7F1D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F2258" w:rsidRPr="0048033C" w:rsidRDefault="00846DBE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0DD6"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:rsidR="00180DD6" w:rsidRPr="00BA2B8F" w:rsidRDefault="00180DD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Przewidziano nagrody w formie dyplomów i </w:t>
      </w:r>
      <w:r w:rsidR="00717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medali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pierwszych trzech osób 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każdej z kategorii</w:t>
      </w:r>
      <w:r w:rsidR="00D91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podziałem na płeć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C01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przewidziano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nagrody - niespodzianki</w:t>
      </w:r>
    </w:p>
    <w:p w:rsidR="00180DD6" w:rsidRPr="0048033C" w:rsidRDefault="00180DD6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Transport:</w:t>
      </w:r>
    </w:p>
    <w:p w:rsidR="002B199B" w:rsidRPr="005B27A5" w:rsidRDefault="00F926D9" w:rsidP="005B27A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Parking,</w:t>
      </w:r>
      <w:r w:rsidR="00EA4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gdzie można zostawić samochód znajduje się bezpośrednio przy miejscach startów.</w:t>
      </w:r>
    </w:p>
    <w:p w:rsidR="00180DD6" w:rsidRPr="0048033C" w:rsidRDefault="00180DD6" w:rsidP="0083748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</w:p>
    <w:p w:rsidR="00180DD6" w:rsidRPr="00BA2B8F" w:rsidRDefault="00C51DDD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 </w:t>
      </w:r>
      <w:r w:rsidR="00E9523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czasie zawodów w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punkcie zbiórki istnieje możliwość zakupu </w:t>
      </w:r>
      <w:r w:rsidR="006D1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dodatkowych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posiłków oraz napojów</w:t>
      </w:r>
    </w:p>
    <w:p w:rsidR="00180DD6" w:rsidRPr="0048033C" w:rsidRDefault="00E9523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</w:p>
    <w:p w:rsidR="00E9523A" w:rsidRPr="00BA2B8F" w:rsidRDefault="00E9523A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Wszelkich informacji na temat konkursu udz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iela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7173BF" w:rsidRDefault="007173BF" w:rsidP="007173BF">
      <w:pPr>
        <w:pStyle w:val="Akapitzlist"/>
        <w:spacing w:line="360" w:lineRule="auto"/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</w:pPr>
      <w:r w:rsidRPr="002B199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- </w:t>
      </w:r>
      <w:r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>Ewa Wydrzyńska-Scelina</w:t>
      </w:r>
      <w:r w:rsidRPr="002B199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>–</w:t>
      </w:r>
      <w:r w:rsidRPr="002B199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>telefon 795 416 074; e-mail:</w:t>
      </w:r>
    </w:p>
    <w:p w:rsidR="007173BF" w:rsidRPr="002B199B" w:rsidRDefault="00943CA8" w:rsidP="007173BF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" w:history="1">
        <w:r w:rsidR="007173BF" w:rsidRPr="00D053B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ewa.wydrzynska@krosno.lasy.gov.pl</w:t>
        </w:r>
      </w:hyperlink>
    </w:p>
    <w:p w:rsidR="00E9523A" w:rsidRDefault="00E9523A" w:rsidP="00837489">
      <w:pPr>
        <w:pStyle w:val="Akapitzlist"/>
        <w:spacing w:line="360" w:lineRule="auto"/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Mateusz Świerczyński - telefon: 539 936 705; e-mail:  </w:t>
      </w:r>
      <w:hyperlink r:id="rId12" w:history="1">
        <w:r w:rsidRPr="00BA2B8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mateusz.swierczynski@krosno.lasy.gov.pl</w:t>
        </w:r>
      </w:hyperlink>
    </w:p>
    <w:p w:rsidR="00E9523A" w:rsidRPr="0048033C" w:rsidRDefault="00E9523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48033C" w:rsidRDefault="00E9523A" w:rsidP="0057568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złych warunków atmosferycznych Organizator ma praw</w:t>
      </w:r>
      <w:r w:rsidR="00263BC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zmiany formuły i terminu zawodów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jego odwoła</w:t>
      </w:r>
      <w:r w:rsidR="00263BC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(w przypadku odwołania zawodów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Organizator zwraca wpisowe).</w:t>
      </w:r>
    </w:p>
    <w:p w:rsidR="0048033C" w:rsidRDefault="00E9523A" w:rsidP="005B27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Wią</w:t>
      </w:r>
      <w:r w:rsidR="00BA2B8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żąca i ostateczna interpretacja niniejszego regulaminu przysługuje wyłącznie Organizatorowi biegu</w:t>
      </w:r>
      <w:r w:rsidR="00D91012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91012" w:rsidRPr="0048033C" w:rsidRDefault="00BA2B8F" w:rsidP="005B27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zastrzega sobie prawo zmiany regulaminu bez podania przyczyny.</w:t>
      </w:r>
    </w:p>
    <w:sectPr w:rsidR="00D91012" w:rsidRPr="0048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F6B"/>
    <w:multiLevelType w:val="hybridMultilevel"/>
    <w:tmpl w:val="7D243EC4"/>
    <w:lvl w:ilvl="0" w:tplc="E2BCDD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22A3D"/>
    <w:multiLevelType w:val="multilevel"/>
    <w:tmpl w:val="4E68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9086F"/>
    <w:multiLevelType w:val="hybridMultilevel"/>
    <w:tmpl w:val="B2F631D6"/>
    <w:lvl w:ilvl="0" w:tplc="551200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7A32"/>
    <w:multiLevelType w:val="hybridMultilevel"/>
    <w:tmpl w:val="C0D431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4BC6"/>
    <w:multiLevelType w:val="multilevel"/>
    <w:tmpl w:val="7844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22246"/>
    <w:multiLevelType w:val="hybridMultilevel"/>
    <w:tmpl w:val="E8EC40CC"/>
    <w:lvl w:ilvl="0" w:tplc="DC123E6A">
      <w:start w:val="2"/>
      <w:numFmt w:val="decimal"/>
      <w:lvlText w:val="%1"/>
      <w:lvlJc w:val="left"/>
      <w:pPr>
        <w:ind w:left="720" w:hanging="360"/>
      </w:pPr>
      <w:rPr>
        <w:rFonts w:hint="default"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9787C"/>
    <w:multiLevelType w:val="hybridMultilevel"/>
    <w:tmpl w:val="FA5EB4CA"/>
    <w:lvl w:ilvl="0" w:tplc="1EA4C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2327"/>
    <w:multiLevelType w:val="hybridMultilevel"/>
    <w:tmpl w:val="F1E0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4EA0"/>
    <w:multiLevelType w:val="hybridMultilevel"/>
    <w:tmpl w:val="F0661F8A"/>
    <w:lvl w:ilvl="0" w:tplc="1A9E7AF8">
      <w:start w:val="2"/>
      <w:numFmt w:val="decimal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064B2"/>
    <w:multiLevelType w:val="hybridMultilevel"/>
    <w:tmpl w:val="8BC0C046"/>
    <w:lvl w:ilvl="0" w:tplc="D28497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A31358"/>
    <w:multiLevelType w:val="hybridMultilevel"/>
    <w:tmpl w:val="97AC1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A23C07"/>
    <w:multiLevelType w:val="hybridMultilevel"/>
    <w:tmpl w:val="55284766"/>
    <w:lvl w:ilvl="0" w:tplc="0CA67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10527"/>
    <w:multiLevelType w:val="multilevel"/>
    <w:tmpl w:val="953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57B84"/>
    <w:multiLevelType w:val="hybridMultilevel"/>
    <w:tmpl w:val="8EF0F266"/>
    <w:lvl w:ilvl="0" w:tplc="6A1074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46AB4"/>
    <w:multiLevelType w:val="hybridMultilevel"/>
    <w:tmpl w:val="2F0C3A50"/>
    <w:lvl w:ilvl="0" w:tplc="56C2D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B4"/>
    <w:rsid w:val="000304A1"/>
    <w:rsid w:val="000523C1"/>
    <w:rsid w:val="00054427"/>
    <w:rsid w:val="00066EFE"/>
    <w:rsid w:val="000937FF"/>
    <w:rsid w:val="000C101B"/>
    <w:rsid w:val="0010251E"/>
    <w:rsid w:val="00102BE6"/>
    <w:rsid w:val="00114F87"/>
    <w:rsid w:val="001542BF"/>
    <w:rsid w:val="00154959"/>
    <w:rsid w:val="00160389"/>
    <w:rsid w:val="00180DD6"/>
    <w:rsid w:val="001F429C"/>
    <w:rsid w:val="001F687A"/>
    <w:rsid w:val="00263BCC"/>
    <w:rsid w:val="002A4A06"/>
    <w:rsid w:val="002B199B"/>
    <w:rsid w:val="002B7F1D"/>
    <w:rsid w:val="002E7DB4"/>
    <w:rsid w:val="002F4ABD"/>
    <w:rsid w:val="002F7972"/>
    <w:rsid w:val="00303BCA"/>
    <w:rsid w:val="00304507"/>
    <w:rsid w:val="003B2D77"/>
    <w:rsid w:val="003F0BF9"/>
    <w:rsid w:val="00431A48"/>
    <w:rsid w:val="0048033C"/>
    <w:rsid w:val="004908AE"/>
    <w:rsid w:val="00493E02"/>
    <w:rsid w:val="00500113"/>
    <w:rsid w:val="00501A83"/>
    <w:rsid w:val="005426FC"/>
    <w:rsid w:val="0057568B"/>
    <w:rsid w:val="005B27A5"/>
    <w:rsid w:val="005D35B2"/>
    <w:rsid w:val="00607CB7"/>
    <w:rsid w:val="006437CC"/>
    <w:rsid w:val="006537ED"/>
    <w:rsid w:val="00685E23"/>
    <w:rsid w:val="006A41C2"/>
    <w:rsid w:val="006A457E"/>
    <w:rsid w:val="006D10BB"/>
    <w:rsid w:val="006F2258"/>
    <w:rsid w:val="00712696"/>
    <w:rsid w:val="007173BF"/>
    <w:rsid w:val="007C58D3"/>
    <w:rsid w:val="007F08C4"/>
    <w:rsid w:val="008020CB"/>
    <w:rsid w:val="00837489"/>
    <w:rsid w:val="00846DBE"/>
    <w:rsid w:val="00882B41"/>
    <w:rsid w:val="008F2166"/>
    <w:rsid w:val="00936FB8"/>
    <w:rsid w:val="00942EDA"/>
    <w:rsid w:val="00943CA8"/>
    <w:rsid w:val="00971F51"/>
    <w:rsid w:val="00990AF1"/>
    <w:rsid w:val="00A048F7"/>
    <w:rsid w:val="00A65EFC"/>
    <w:rsid w:val="00AE0681"/>
    <w:rsid w:val="00AE0775"/>
    <w:rsid w:val="00AF68DF"/>
    <w:rsid w:val="00B414E3"/>
    <w:rsid w:val="00B44950"/>
    <w:rsid w:val="00BA2B8F"/>
    <w:rsid w:val="00C01021"/>
    <w:rsid w:val="00C13918"/>
    <w:rsid w:val="00C51DDD"/>
    <w:rsid w:val="00C904D9"/>
    <w:rsid w:val="00D573F3"/>
    <w:rsid w:val="00D91012"/>
    <w:rsid w:val="00E567F4"/>
    <w:rsid w:val="00E9523A"/>
    <w:rsid w:val="00EA4F5F"/>
    <w:rsid w:val="00F028D3"/>
    <w:rsid w:val="00F513E6"/>
    <w:rsid w:val="00F87A7F"/>
    <w:rsid w:val="00F926D9"/>
    <w:rsid w:val="00F9509B"/>
    <w:rsid w:val="00FA160C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ydrzynska@krosno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sna.krosno.lasy.gov.pl" TargetMode="External"/><Relationship Id="rId12" Type="http://schemas.openxmlformats.org/officeDocument/2006/relationships/hyperlink" Target="mailto:mateusz.swierczynski@krosno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wydrzynska@krosno.lasy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ligrod.krosno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sna.krosno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E435-1D18-47E6-9EDA-20A78844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Ewa Wydrzynska</cp:lastModifiedBy>
  <cp:revision>3</cp:revision>
  <cp:lastPrinted>2013-12-09T08:31:00Z</cp:lastPrinted>
  <dcterms:created xsi:type="dcterms:W3CDTF">2016-07-11T06:02:00Z</dcterms:created>
  <dcterms:modified xsi:type="dcterms:W3CDTF">2016-07-19T11:16:00Z</dcterms:modified>
</cp:coreProperties>
</file>